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21" w:rsidRDefault="00CB4A02">
      <w:pPr>
        <w:pStyle w:val="a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828675</wp:posOffset>
                </wp:positionV>
                <wp:extent cx="6648450" cy="952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7587" id="Line 11" o:spid="_x0000_s1026" style="position:absolute;left:0;text-align:lef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4pt,65.25pt" to="540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" strokeweight=".5pt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201930</wp:posOffset>
                </wp:positionH>
                <wp:positionV relativeFrom="page">
                  <wp:posOffset>2628900</wp:posOffset>
                </wp:positionV>
                <wp:extent cx="6648450" cy="952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5E33A" id="Line 10" o:spid="_x0000_s1026" style="position:absolute;left:0;text-align:lef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9pt,207pt" to="539.4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" strokeweight=".5pt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30480</wp:posOffset>
                </wp:positionV>
                <wp:extent cx="1821815" cy="1892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621" w:rsidRDefault="00CB4A02">
                            <w:pPr>
                              <w:spacing w:before="3"/>
                              <w:ind w:left="-1" w:right="-15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w w:val="120"/>
                              </w:rPr>
                              <w:t>出品票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w w:val="135"/>
                              </w:rPr>
                              <w:t>•キャプションカード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7.3pt;margin-top:2.4pt;width:143.45pt;height: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" filled="f" strokeweight=".48pt">
                <v:textbox inset="0,0,0,0">
                  <w:txbxContent>
                    <w:p w:rsidR="001E0621" w:rsidRDefault="00CB4A02">
                      <w:pPr>
                        <w:spacing w:before="3"/>
                        <w:ind w:left="-1" w:right="-15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w w:val="120"/>
                        </w:rPr>
                        <w:t>出品票</w:t>
                      </w:r>
                      <w:r>
                        <w:rPr>
                          <w:rFonts w:ascii="MS UI Gothic" w:eastAsia="MS UI Gothic" w:hAnsi="MS UI Gothic" w:hint="eastAsia"/>
                          <w:w w:val="135"/>
                        </w:rPr>
                        <w:t>•キャプションカード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福島県高等学校美術展</w:t>
      </w:r>
    </w:p>
    <w:p w:rsidR="001E0621" w:rsidRDefault="001E0621">
      <w:pPr>
        <w:pStyle w:val="a3"/>
        <w:rPr>
          <w:rFonts w:ascii="SimSun"/>
          <w:sz w:val="10"/>
        </w:rPr>
      </w:pPr>
    </w:p>
    <w:p w:rsidR="001E0621" w:rsidRDefault="00CB4A02">
      <w:pPr>
        <w:ind w:right="238"/>
        <w:jc w:val="right"/>
        <w:rPr>
          <w:rFonts w:ascii="MS UI Gothic" w:eastAsia="MS UI Gothic"/>
          <w:sz w:val="14"/>
        </w:rPr>
      </w:pPr>
      <w:r>
        <w:rPr>
          <w:rFonts w:ascii="MS UI Gothic" w:eastAsia="MS UI Gothic" w:hint="eastAsia"/>
          <w:w w:val="145"/>
          <w:sz w:val="14"/>
        </w:rPr>
        <w:t>キリトリ</w:t>
      </w:r>
    </w:p>
    <w:p w:rsidR="001E0621" w:rsidRDefault="001E0621">
      <w:pPr>
        <w:pStyle w:val="a3"/>
        <w:spacing w:before="1" w:after="1"/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5"/>
        <w:gridCol w:w="709"/>
        <w:gridCol w:w="1277"/>
        <w:gridCol w:w="850"/>
        <w:gridCol w:w="2977"/>
        <w:gridCol w:w="1054"/>
      </w:tblGrid>
      <w:tr w:rsidR="001E0621">
        <w:trPr>
          <w:trHeight w:val="980"/>
        </w:trPr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5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spacing w:before="1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学校名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5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spacing w:before="1"/>
              <w:ind w:right="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高校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5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spacing w:before="1"/>
              <w:ind w:left="13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地区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5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tabs>
                <w:tab w:val="left" w:pos="449"/>
              </w:tabs>
              <w:spacing w:before="1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題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000000"/>
            </w:tcBorders>
          </w:tcPr>
          <w:p w:rsidR="001E0621" w:rsidRDefault="001E0621">
            <w:pPr>
              <w:pStyle w:val="TableParagraph"/>
              <w:spacing w:before="5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spacing w:before="1" w:line="367" w:lineRule="exact"/>
              <w:ind w:left="303" w:right="2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授業</w:t>
            </w:r>
          </w:p>
          <w:p w:rsidR="001E0621" w:rsidRDefault="00CB4A02">
            <w:pPr>
              <w:pStyle w:val="TableParagraph"/>
              <w:spacing w:before="4" w:line="230" w:lineRule="auto"/>
              <w:ind w:left="322" w:right="288"/>
              <w:jc w:val="center"/>
              <w:rPr>
                <w:b/>
                <w:sz w:val="21"/>
              </w:rPr>
            </w:pPr>
            <w:r>
              <w:rPr>
                <w:b/>
                <w:w w:val="210"/>
                <w:sz w:val="21"/>
              </w:rPr>
              <w:t>•</w:t>
            </w:r>
            <w:r>
              <w:rPr>
                <w:b/>
                <w:spacing w:val="1"/>
                <w:w w:val="210"/>
                <w:sz w:val="21"/>
              </w:rPr>
              <w:t xml:space="preserve"> </w:t>
            </w:r>
            <w:r>
              <w:rPr>
                <w:b/>
                <w:spacing w:val="-8"/>
                <w:sz w:val="21"/>
              </w:rPr>
              <w:t>部活</w:t>
            </w:r>
          </w:p>
        </w:tc>
      </w:tr>
      <w:tr w:rsidR="001E0621">
        <w:trPr>
          <w:trHeight w:val="965"/>
        </w:trPr>
        <w:tc>
          <w:tcPr>
            <w:tcW w:w="1102" w:type="dxa"/>
            <w:tcBorders>
              <w:top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tabs>
                <w:tab w:val="left" w:pos="439"/>
              </w:tabs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部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ind w:left="13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tabs>
                <w:tab w:val="left" w:pos="449"/>
              </w:tabs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氏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</w:tcBorders>
          </w:tcPr>
          <w:p w:rsidR="001E0621" w:rsidRDefault="001E0621">
            <w:pPr>
              <w:rPr>
                <w:sz w:val="2"/>
                <w:szCs w:val="2"/>
              </w:rPr>
            </w:pPr>
          </w:p>
        </w:tc>
      </w:tr>
    </w:tbl>
    <w:p w:rsidR="001E0621" w:rsidRDefault="00CB4A02">
      <w:pPr>
        <w:pStyle w:val="1"/>
        <w:ind w:left="6984"/>
      </w:pPr>
      <w:r>
        <w:t>【作品裏右上にのり付け】</w:t>
      </w:r>
    </w:p>
    <w:p w:rsidR="001E0621" w:rsidRDefault="00CB4A02">
      <w:pPr>
        <w:spacing w:before="86"/>
        <w:ind w:right="238"/>
        <w:jc w:val="right"/>
        <w:rPr>
          <w:rFonts w:ascii="MS UI Gothic" w:eastAsia="MS UI Gothic"/>
          <w:sz w:val="14"/>
        </w:rPr>
      </w:pPr>
      <w:r>
        <w:rPr>
          <w:rFonts w:ascii="MS UI Gothic" w:eastAsia="MS UI Gothic" w:hint="eastAsia"/>
          <w:w w:val="145"/>
          <w:sz w:val="14"/>
        </w:rPr>
        <w:t>キリトリ</w:t>
      </w:r>
    </w:p>
    <w:p w:rsidR="001E0621" w:rsidRDefault="001E0621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5"/>
        <w:gridCol w:w="709"/>
        <w:gridCol w:w="1277"/>
        <w:gridCol w:w="850"/>
        <w:gridCol w:w="2977"/>
        <w:gridCol w:w="1054"/>
      </w:tblGrid>
      <w:tr w:rsidR="001E0621">
        <w:trPr>
          <w:trHeight w:val="980"/>
        </w:trPr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学校名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ind w:right="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高校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ind w:left="13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地区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tabs>
                <w:tab w:val="left" w:pos="449"/>
              </w:tabs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題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7"/>
              </w:rPr>
            </w:pPr>
          </w:p>
          <w:p w:rsidR="001E0621" w:rsidRDefault="00CB4A02">
            <w:pPr>
              <w:pStyle w:val="TableParagraph"/>
              <w:spacing w:line="367" w:lineRule="exact"/>
              <w:ind w:left="303" w:right="2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授業</w:t>
            </w:r>
          </w:p>
          <w:p w:rsidR="001E0621" w:rsidRDefault="00CB4A02">
            <w:pPr>
              <w:pStyle w:val="TableParagraph"/>
              <w:spacing w:before="4" w:line="230" w:lineRule="auto"/>
              <w:ind w:left="322" w:right="288"/>
              <w:jc w:val="center"/>
              <w:rPr>
                <w:b/>
                <w:sz w:val="21"/>
              </w:rPr>
            </w:pPr>
            <w:r>
              <w:rPr>
                <w:b/>
                <w:w w:val="210"/>
                <w:sz w:val="21"/>
              </w:rPr>
              <w:t>•</w:t>
            </w:r>
            <w:r>
              <w:rPr>
                <w:b/>
                <w:spacing w:val="1"/>
                <w:w w:val="210"/>
                <w:sz w:val="21"/>
              </w:rPr>
              <w:t xml:space="preserve"> </w:t>
            </w:r>
            <w:r>
              <w:rPr>
                <w:b/>
                <w:spacing w:val="-8"/>
                <w:sz w:val="21"/>
              </w:rPr>
              <w:t>部活</w:t>
            </w:r>
          </w:p>
        </w:tc>
      </w:tr>
      <w:tr w:rsidR="001E0621">
        <w:trPr>
          <w:trHeight w:val="966"/>
        </w:trPr>
        <w:tc>
          <w:tcPr>
            <w:tcW w:w="1102" w:type="dxa"/>
            <w:tcBorders>
              <w:top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tabs>
                <w:tab w:val="left" w:pos="439"/>
              </w:tabs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部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ind w:left="132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spacing w:before="6"/>
              <w:rPr>
                <w:rFonts w:ascii="MS UI Gothic"/>
                <w:sz w:val="26"/>
              </w:rPr>
            </w:pPr>
          </w:p>
          <w:p w:rsidR="001E0621" w:rsidRDefault="00CB4A02">
            <w:pPr>
              <w:pStyle w:val="TableParagraph"/>
              <w:tabs>
                <w:tab w:val="left" w:pos="449"/>
              </w:tabs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氏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621" w:rsidRDefault="001E06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</w:tcBorders>
          </w:tcPr>
          <w:p w:rsidR="001E0621" w:rsidRDefault="001E0621">
            <w:pPr>
              <w:rPr>
                <w:sz w:val="2"/>
                <w:szCs w:val="2"/>
              </w:rPr>
            </w:pPr>
          </w:p>
        </w:tc>
      </w:tr>
    </w:tbl>
    <w:p w:rsidR="001E0621" w:rsidRDefault="00CB4A02">
      <w:pPr>
        <w:pStyle w:val="1"/>
        <w:spacing w:after="83"/>
        <w:ind w:right="1287"/>
        <w:jc w:val="right"/>
      </w:pPr>
      <w:r>
        <w:rPr>
          <w:spacing w:val="-12"/>
        </w:rPr>
        <w:t>【【梱包材にのり付け】</w:t>
      </w:r>
    </w:p>
    <w:p w:rsidR="001E0621" w:rsidRDefault="00CB4A02">
      <w:pPr>
        <w:spacing w:line="25" w:lineRule="exact"/>
        <w:ind w:left="-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54800" cy="15875"/>
                <wp:effectExtent l="8255" t="8255" r="4445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5875"/>
                          <a:chOff x="0" y="0"/>
                          <a:chExt cx="10480" cy="2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470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6517F" id="Group 7" o:spid="_x0000_s1026" style="width:524pt;height:1.25pt;mso-position-horizontal-relative:char;mso-position-vertical-relative:line" coordsize="1048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">
                <v:line id="Line 8" o:spid="_x0000_s1027" style="position:absolute;visibility:visible;mso-wrap-style:square" from="5,5" to="1047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iCb8MAAADaAAAADwAAAGRycy9kb3ducmV2LnhtbESPQWsCMRSE7wX/Q3hCbzXRQiurUUQQ&#10;vHjotqDenpvn7mLysruJ7vbfN4VCj8PMfMMs14Oz4kFdqD1rmE4UCOLCm5pLDV+fu5c5iBCRDVrP&#10;pOGbAqxXo6clZsb3/EGPPJYiQThkqKGKscmkDEVFDsPEN8TJu/rOYUyyK6XpsE9wZ+VMqTfpsOa0&#10;UGFD24qKW353Gi6v55Ote6nabesu9ng0Km8PWj+Ph80CRKQh/of/2nuj4R1+r6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Ygm/DAAAA2gAAAA8AAAAAAAAAAAAA&#10;AAAAoQIAAGRycy9kb3ducmV2LnhtbFBLBQYAAAAABAAEAPkAAACRAwAAAAA=&#10;" strokeweight=".5pt">
                  <v:stroke dashstyle="3 1"/>
                </v:line>
                <w10:wrap anchorx="page" anchory="page"/>
                <w10:anchorlock/>
              </v:group>
            </w:pict>
          </mc:Fallback>
        </mc:AlternateContent>
      </w:r>
    </w:p>
    <w:p w:rsidR="001E0621" w:rsidRDefault="00CB4A02">
      <w:pPr>
        <w:ind w:right="238"/>
        <w:jc w:val="right"/>
        <w:rPr>
          <w:rFonts w:ascii="MS UI Gothic" w:eastAsia="MS UI Gothic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72390</wp:posOffset>
                </wp:positionV>
                <wp:extent cx="3848100" cy="56483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5648325"/>
                          <a:chOff x="1238" y="114"/>
                          <a:chExt cx="6060" cy="8895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634" y="4852"/>
                            <a:ext cx="5272" cy="2160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5272"/>
                              <a:gd name="T2" fmla="+- 0 4852 4852"/>
                              <a:gd name="T3" fmla="*/ 4852 h 2160"/>
                              <a:gd name="T4" fmla="+- 0 6906 1635"/>
                              <a:gd name="T5" fmla="*/ T4 w 5272"/>
                              <a:gd name="T6" fmla="+- 0 4852 4852"/>
                              <a:gd name="T7" fmla="*/ 4852 h 2160"/>
                              <a:gd name="T8" fmla="+- 0 1635 1635"/>
                              <a:gd name="T9" fmla="*/ T8 w 5272"/>
                              <a:gd name="T10" fmla="+- 0 5572 4852"/>
                              <a:gd name="T11" fmla="*/ 5572 h 2160"/>
                              <a:gd name="T12" fmla="+- 0 6906 1635"/>
                              <a:gd name="T13" fmla="*/ T12 w 5272"/>
                              <a:gd name="T14" fmla="+- 0 5572 4852"/>
                              <a:gd name="T15" fmla="*/ 5572 h 2160"/>
                              <a:gd name="T16" fmla="+- 0 1635 1635"/>
                              <a:gd name="T17" fmla="*/ T16 w 5272"/>
                              <a:gd name="T18" fmla="+- 0 6292 4852"/>
                              <a:gd name="T19" fmla="*/ 6292 h 2160"/>
                              <a:gd name="T20" fmla="+- 0 6906 1635"/>
                              <a:gd name="T21" fmla="*/ T20 w 5272"/>
                              <a:gd name="T22" fmla="+- 0 6292 4852"/>
                              <a:gd name="T23" fmla="*/ 6292 h 2160"/>
                              <a:gd name="T24" fmla="+- 0 1635 1635"/>
                              <a:gd name="T25" fmla="*/ T24 w 5272"/>
                              <a:gd name="T26" fmla="+- 0 7012 4852"/>
                              <a:gd name="T27" fmla="*/ 7012 h 2160"/>
                              <a:gd name="T28" fmla="+- 0 6906 1635"/>
                              <a:gd name="T29" fmla="*/ T28 w 5272"/>
                              <a:gd name="T30" fmla="+- 0 7012 4852"/>
                              <a:gd name="T31" fmla="*/ 701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72" h="2160">
                                <a:moveTo>
                                  <a:pt x="0" y="0"/>
                                </a:moveTo>
                                <a:lnTo>
                                  <a:pt x="5271" y="0"/>
                                </a:lnTo>
                                <a:moveTo>
                                  <a:pt x="0" y="720"/>
                                </a:moveTo>
                                <a:lnTo>
                                  <a:pt x="5271" y="720"/>
                                </a:lnTo>
                                <a:moveTo>
                                  <a:pt x="0" y="1440"/>
                                </a:moveTo>
                                <a:lnTo>
                                  <a:pt x="5271" y="1440"/>
                                </a:lnTo>
                                <a:moveTo>
                                  <a:pt x="0" y="2160"/>
                                </a:moveTo>
                                <a:lnTo>
                                  <a:pt x="5271" y="21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634" y="7732"/>
                            <a:ext cx="5272" cy="720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5272"/>
                              <a:gd name="T2" fmla="+- 0 7733 7733"/>
                              <a:gd name="T3" fmla="*/ 7733 h 720"/>
                              <a:gd name="T4" fmla="+- 0 6906 1635"/>
                              <a:gd name="T5" fmla="*/ T4 w 5272"/>
                              <a:gd name="T6" fmla="+- 0 7733 7733"/>
                              <a:gd name="T7" fmla="*/ 7733 h 720"/>
                              <a:gd name="T8" fmla="+- 0 1635 1635"/>
                              <a:gd name="T9" fmla="*/ T8 w 5272"/>
                              <a:gd name="T10" fmla="+- 0 8453 7733"/>
                              <a:gd name="T11" fmla="*/ 8453 h 720"/>
                              <a:gd name="T12" fmla="+- 0 6906 1635"/>
                              <a:gd name="T13" fmla="*/ T12 w 5272"/>
                              <a:gd name="T14" fmla="+- 0 8453 7733"/>
                              <a:gd name="T15" fmla="*/ 845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72" h="720">
                                <a:moveTo>
                                  <a:pt x="0" y="0"/>
                                </a:moveTo>
                                <a:lnTo>
                                  <a:pt x="5271" y="0"/>
                                </a:lnTo>
                                <a:moveTo>
                                  <a:pt x="0" y="720"/>
                                </a:moveTo>
                                <a:lnTo>
                                  <a:pt x="5271" y="7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45" y="121"/>
                            <a:ext cx="6045" cy="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B659" id="Group 3" o:spid="_x0000_s1026" style="position:absolute;left:0;text-align:left;margin-left:61.9pt;margin-top:5.7pt;width:303pt;height:444.75pt;z-index:15729152;mso-position-horizontal-relative:page" coordorigin="1238,114" coordsize="6060,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">
                <v:shape id="AutoShape 6" o:spid="_x0000_s1027" style="position:absolute;left:1634;top:4852;width:5272;height:2160;visibility:visible;mso-wrap-style:square;v-text-anchor:top" coordsize="5272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WY8IA&#10;AADaAAAADwAAAGRycy9kb3ducmV2LnhtbESPQWsCMRSE74L/ITyhF9GkFUpZjbKIldpTq4LXx+a5&#10;u7h5WTbR7P77plDocZiZb5jVpreNeFDna8canucKBHHhTM2lhvPpffYGwgdkg41j0jCQh816PFph&#10;Zlzkb3ocQykShH2GGqoQ2kxKX1Rk0c9dS5y8q+sshiS7UpoOY4LbRr4o9Sot1pwWKmxpW1FxO96t&#10;hs9Bxen+Sx1OF5J5H10+lLuo9dOkz5cgAvXhP/zX/jAaF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lZjwgAAANoAAAAPAAAAAAAAAAAAAAAAAJgCAABkcnMvZG93&#10;bnJldi54bWxQSwUGAAAAAAQABAD1AAAAhwMAAAAA&#10;" path="m,l5271,m,720r5271,m,1440r5271,m,2160r5271,e" filled="f" strokeweight=".72pt">
                  <v:stroke dashstyle="1 1"/>
                  <v:path arrowok="t" o:connecttype="custom" o:connectlocs="0,4852;5271,4852;0,5572;5271,5572;0,6292;5271,6292;0,7012;5271,7012" o:connectangles="0,0,0,0,0,0,0,0"/>
                </v:shape>
                <v:shape id="AutoShape 5" o:spid="_x0000_s1028" style="position:absolute;left:1634;top:7732;width:5272;height:720;visibility:visible;mso-wrap-style:square;v-text-anchor:top" coordsize="527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mMMA&#10;AADaAAAADwAAAGRycy9kb3ducmV2LnhtbESPX0sDMRDE34V+h7AF32zOIiJn01KEik9q/0Dp23JZ&#10;745eds8k3sV+eiMIPg4z8xtmsUquUwP50AobuJ0VoIgrsS3XBg77zc0DqBCRLXbCZOCbAqyWk6sF&#10;llZG3tKwi7XKEA4lGmhi7EutQ9WQwzCTnjh7H+Idxix9ra3HMcNdp+dFca8dtpwXGuzpqaHqvPty&#10;BsY3SSe5HN+Pl82cXwfZ+s/nZMz1NK0fQUVK8T/8136xBu7g90q+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mMMAAADaAAAADwAAAAAAAAAAAAAAAACYAgAAZHJzL2Rv&#10;d25yZXYueG1sUEsFBgAAAAAEAAQA9QAAAIgDAAAAAA==&#10;" path="m,l5271,m,720r5271,e" filled="f" strokeweight=".72pt">
                  <v:stroke dashstyle="1 1"/>
                  <v:path arrowok="t" o:connecttype="custom" o:connectlocs="0,7733;5271,7733;0,8453;5271,8453" o:connectangles="0,0,0,0"/>
                </v:shape>
                <v:rect id="Rectangle 4" o:spid="_x0000_s1029" style="position:absolute;left:1245;top:121;width:6045;height:8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OLcMA&#10;AADaAAAADwAAAGRycy9kb3ducmV2LnhtbESPS2vCQBSF94X+h+EW3JmJQkOMjiJ9oAU3PhCyu2Su&#10;SUjmTshMTfz3nUKhy8N5fJzVZjStuFPvassKZlEMgriwuuZSweX8OU1BOI+ssbVMCh7kYLN+flph&#10;pu3AR7qffCnCCLsMFVTed5mUrqjIoItsRxy8m+0N+iD7UuoehzBuWjmP40QarDkQKuzoraKiOX2b&#10;AGlm6XVRfL3Pd139YfP84JMmVWryMm6XIDyN/j/8195rBa/weyXc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bOLcMAAADaAAAADwAAAAAAAAAAAAAAAACYAgAAZHJzL2Rv&#10;d25yZXYueG1sUEsFBgAAAAAEAAQA9QAAAIgDAAAAAA==&#10;" filled="f">
                  <v:stroke dashstyle="3 1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191135</wp:posOffset>
                </wp:positionV>
                <wp:extent cx="3530600" cy="5420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542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6"/>
                              <w:gridCol w:w="450"/>
                              <w:gridCol w:w="366"/>
                              <w:gridCol w:w="3854"/>
                            </w:tblGrid>
                            <w:tr w:rsidR="001E0621">
                              <w:trPr>
                                <w:trHeight w:val="719"/>
                              </w:trPr>
                              <w:tc>
                                <w:tcPr>
                                  <w:tcW w:w="5516" w:type="dxa"/>
                                  <w:gridSpan w:val="4"/>
                                </w:tcPr>
                                <w:p w:rsidR="001E0621" w:rsidRDefault="00CB4A02">
                                  <w:pPr>
                                    <w:pStyle w:val="TableParagraph"/>
                                    <w:spacing w:before="51"/>
                                    <w:ind w:left="51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第４８回福島県高等学校美術展</w:t>
                                  </w:r>
                                </w:p>
                              </w:tc>
                            </w:tr>
                            <w:tr w:rsidR="001E0621">
                              <w:trPr>
                                <w:trHeight w:val="541"/>
                              </w:trPr>
                              <w:tc>
                                <w:tcPr>
                                  <w:tcW w:w="846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E0621" w:rsidRDefault="00CB4A02">
                                  <w:pPr>
                                    <w:pStyle w:val="TableParagraph"/>
                                    <w:spacing w:line="373" w:lineRule="exact"/>
                                    <w:ind w:right="229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E0621" w:rsidRDefault="00CB4A02">
                                  <w:pPr>
                                    <w:pStyle w:val="TableParagraph"/>
                                    <w:spacing w:line="373" w:lineRule="exact"/>
                                    <w:ind w:left="2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nil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E0621" w:rsidRDefault="001E06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E0621" w:rsidRDefault="001E06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0621">
                              <w:trPr>
                                <w:trHeight w:val="719"/>
                              </w:trPr>
                              <w:tc>
                                <w:tcPr>
                                  <w:tcW w:w="5516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E0621" w:rsidRDefault="00CB4A02">
                                  <w:pPr>
                                    <w:pStyle w:val="TableParagraph"/>
                                    <w:spacing w:line="686" w:lineRule="exact"/>
                                    <w:ind w:left="3482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高等学校</w:t>
                                  </w:r>
                                </w:p>
                              </w:tc>
                            </w:tr>
                            <w:tr w:rsidR="001E0621">
                              <w:trPr>
                                <w:trHeight w:val="856"/>
                              </w:trPr>
                              <w:tc>
                                <w:tcPr>
                                  <w:tcW w:w="5516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E0621" w:rsidRDefault="00CB4A02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タイトル</w:t>
                                  </w:r>
                                </w:p>
                              </w:tc>
                            </w:tr>
                            <w:tr w:rsidR="001E0621">
                              <w:trPr>
                                <w:trHeight w:val="748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E0621" w:rsidRDefault="00CB4A02">
                                  <w:pPr>
                                    <w:pStyle w:val="TableParagraph"/>
                                    <w:spacing w:before="18"/>
                                    <w:ind w:right="17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24"/>
                                      <w:sz w:val="18"/>
                                    </w:rPr>
                                    <w:t>学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E0621" w:rsidRDefault="001E06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1E0621" w:rsidRDefault="001E062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MS UI Gothic"/>
                                      <w:sz w:val="25"/>
                                    </w:rPr>
                                  </w:pPr>
                                </w:p>
                                <w:p w:rsidR="001E0621" w:rsidRDefault="00CB4A02">
                                  <w:pPr>
                                    <w:pStyle w:val="TableParagraph"/>
                                    <w:spacing w:line="405" w:lineRule="exact"/>
                                    <w:ind w:left="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854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E0621" w:rsidRDefault="00CB4A02">
                                  <w:pPr>
                                    <w:pStyle w:val="TableParagraph"/>
                                    <w:spacing w:before="18"/>
                                    <w:ind w:left="1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24"/>
                                      <w:sz w:val="18"/>
                                    </w:rPr>
                                    <w:t>氏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1E0621">
                              <w:trPr>
                                <w:trHeight w:val="4821"/>
                              </w:trPr>
                              <w:tc>
                                <w:tcPr>
                                  <w:tcW w:w="5516" w:type="dxa"/>
                                  <w:gridSpan w:val="4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E0621" w:rsidRDefault="00CB4A02">
                                  <w:pPr>
                                    <w:pStyle w:val="TableParagraph"/>
                                    <w:tabs>
                                      <w:tab w:val="left" w:pos="1585"/>
                                      <w:tab w:val="left" w:pos="2216"/>
                                      <w:tab w:val="left" w:pos="2637"/>
                                    </w:tabs>
                                    <w:spacing w:line="364" w:lineRule="exact"/>
                                    <w:ind w:left="10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1"/>
                                    </w:rPr>
                                    <w:t>【作品解説】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1"/>
                                    </w:rPr>
                                    <w:t>授業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210"/>
                                      <w:sz w:val="21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w w:val="21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部活</w:t>
                                  </w:r>
                                </w:p>
                              </w:tc>
                            </w:tr>
                          </w:tbl>
                          <w:p w:rsidR="001E0621" w:rsidRDefault="001E0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5.6pt;margin-top:15.05pt;width:278pt;height:426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QGsgIAALE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6"/>
                        <w:gridCol w:w="450"/>
                        <w:gridCol w:w="366"/>
                        <w:gridCol w:w="3854"/>
                      </w:tblGrid>
                      <w:tr w:rsidR="001E0621">
                        <w:trPr>
                          <w:trHeight w:val="719"/>
                        </w:trPr>
                        <w:tc>
                          <w:tcPr>
                            <w:tcW w:w="5516" w:type="dxa"/>
                            <w:gridSpan w:val="4"/>
                          </w:tcPr>
                          <w:p w:rsidR="001E0621" w:rsidRDefault="00CB4A02">
                            <w:pPr>
                              <w:pStyle w:val="TableParagraph"/>
                              <w:spacing w:before="51"/>
                              <w:ind w:left="51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第４８回福島県高等学校美術展</w:t>
                            </w:r>
                          </w:p>
                        </w:tc>
                      </w:tr>
                      <w:tr w:rsidR="001E0621">
                        <w:trPr>
                          <w:trHeight w:val="541"/>
                        </w:trPr>
                        <w:tc>
                          <w:tcPr>
                            <w:tcW w:w="846" w:type="dxa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:rsidR="001E0621" w:rsidRDefault="00CB4A02">
                            <w:pPr>
                              <w:pStyle w:val="TableParagraph"/>
                              <w:spacing w:line="373" w:lineRule="exact"/>
                              <w:ind w:right="229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E0621" w:rsidRDefault="00CB4A02">
                            <w:pPr>
                              <w:pStyle w:val="TableParagraph"/>
                              <w:spacing w:line="373" w:lineRule="exact"/>
                              <w:ind w:left="2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区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nil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E0621" w:rsidRDefault="001E06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54" w:type="dxa"/>
                            <w:tcBorders>
                              <w:left w:val="dotted" w:sz="4" w:space="0" w:color="000000"/>
                              <w:bottom w:val="single" w:sz="4" w:space="0" w:color="000000"/>
                            </w:tcBorders>
                          </w:tcPr>
                          <w:p w:rsidR="001E0621" w:rsidRDefault="001E06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0621">
                        <w:trPr>
                          <w:trHeight w:val="719"/>
                        </w:trPr>
                        <w:tc>
                          <w:tcPr>
                            <w:tcW w:w="5516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E0621" w:rsidRDefault="00CB4A02">
                            <w:pPr>
                              <w:pStyle w:val="TableParagraph"/>
                              <w:spacing w:line="686" w:lineRule="exact"/>
                              <w:ind w:left="348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高等学校</w:t>
                            </w:r>
                          </w:p>
                        </w:tc>
                      </w:tr>
                      <w:tr w:rsidR="001E0621">
                        <w:trPr>
                          <w:trHeight w:val="856"/>
                        </w:trPr>
                        <w:tc>
                          <w:tcPr>
                            <w:tcW w:w="5516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E0621" w:rsidRDefault="00CB4A02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タイトル</w:t>
                            </w:r>
                          </w:p>
                        </w:tc>
                      </w:tr>
                      <w:tr w:rsidR="001E0621">
                        <w:trPr>
                          <w:trHeight w:val="748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E0621" w:rsidRDefault="00CB4A02">
                            <w:pPr>
                              <w:pStyle w:val="TableParagraph"/>
                              <w:spacing w:before="18"/>
                              <w:ind w:right="17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18"/>
                              </w:rPr>
                              <w:t>学</w:t>
                            </w:r>
                            <w:r>
                              <w:rPr>
                                <w:b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4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E0621" w:rsidRDefault="001E06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1E0621" w:rsidRDefault="001E0621">
                            <w:pPr>
                              <w:pStyle w:val="TableParagraph"/>
                              <w:spacing w:before="3"/>
                              <w:rPr>
                                <w:rFonts w:ascii="MS UI Gothic"/>
                                <w:sz w:val="25"/>
                              </w:rPr>
                            </w:pPr>
                          </w:p>
                          <w:p w:rsidR="001E0621" w:rsidRDefault="00CB4A02">
                            <w:pPr>
                              <w:pStyle w:val="TableParagraph"/>
                              <w:spacing w:line="405" w:lineRule="exact"/>
                              <w:ind w:left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854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</w:tcPr>
                          <w:p w:rsidR="001E0621" w:rsidRDefault="00CB4A02">
                            <w:pPr>
                              <w:pStyle w:val="TableParagraph"/>
                              <w:spacing w:before="18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b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4"/>
                                <w:sz w:val="18"/>
                              </w:rPr>
                              <w:t>名</w:t>
                            </w:r>
                          </w:p>
                        </w:tc>
                      </w:tr>
                      <w:tr w:rsidR="001E0621">
                        <w:trPr>
                          <w:trHeight w:val="4821"/>
                        </w:trPr>
                        <w:tc>
                          <w:tcPr>
                            <w:tcW w:w="5516" w:type="dxa"/>
                            <w:gridSpan w:val="4"/>
                            <w:tcBorders>
                              <w:top w:val="single" w:sz="4" w:space="0" w:color="000000"/>
                            </w:tcBorders>
                          </w:tcPr>
                          <w:p w:rsidR="001E0621" w:rsidRDefault="00CB4A02">
                            <w:pPr>
                              <w:pStyle w:val="TableParagraph"/>
                              <w:tabs>
                                <w:tab w:val="left" w:pos="1585"/>
                                <w:tab w:val="left" w:pos="2216"/>
                                <w:tab w:val="left" w:pos="2637"/>
                              </w:tabs>
                              <w:spacing w:line="364" w:lineRule="exact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【作品解説】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授業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w w:val="210"/>
                                <w:sz w:val="21"/>
                              </w:rPr>
                              <w:t>•</w:t>
                            </w:r>
                            <w:r>
                              <w:rPr>
                                <w:b/>
                                <w:w w:val="210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</w:rPr>
                              <w:t>部活</w:t>
                            </w:r>
                          </w:p>
                        </w:tc>
                      </w:tr>
                    </w:tbl>
                    <w:p w:rsidR="001E0621" w:rsidRDefault="001E062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UI Gothic" w:eastAsia="MS UI Gothic" w:hint="eastAsia"/>
          <w:w w:val="145"/>
          <w:sz w:val="14"/>
        </w:rPr>
        <w:t>キリトリ</w:t>
      </w: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rPr>
          <w:sz w:val="14"/>
        </w:rPr>
      </w:pPr>
    </w:p>
    <w:p w:rsidR="001E0621" w:rsidRDefault="001E0621">
      <w:pPr>
        <w:pStyle w:val="a3"/>
        <w:spacing w:before="1"/>
        <w:rPr>
          <w:sz w:val="13"/>
        </w:rPr>
      </w:pPr>
    </w:p>
    <w:p w:rsidR="001E0621" w:rsidRDefault="00CB4A02">
      <w:pPr>
        <w:pStyle w:val="a3"/>
        <w:spacing w:line="321" w:lineRule="auto"/>
        <w:ind w:left="7224" w:right="112" w:hanging="212"/>
      </w:pPr>
      <w:r>
        <w:rPr>
          <w:w w:val="110"/>
        </w:rPr>
        <w:t>※</w:t>
      </w:r>
      <w:r>
        <w:rPr>
          <w:w w:val="110"/>
        </w:rPr>
        <w:t>必要</w:t>
      </w:r>
      <w:r>
        <w:rPr>
          <w:w w:val="125"/>
        </w:rPr>
        <w:t>な</w:t>
      </w:r>
      <w:r>
        <w:rPr>
          <w:w w:val="110"/>
        </w:rPr>
        <w:t>分</w:t>
      </w:r>
      <w:r>
        <w:rPr>
          <w:w w:val="125"/>
        </w:rPr>
        <w:t>だけコピーしてお</w:t>
      </w:r>
      <w:r>
        <w:rPr>
          <w:w w:val="110"/>
        </w:rPr>
        <w:t>使</w:t>
      </w:r>
      <w:r>
        <w:rPr>
          <w:w w:val="125"/>
        </w:rPr>
        <w:t>いくだ</w:t>
      </w:r>
      <w:r>
        <w:rPr>
          <w:w w:val="130"/>
        </w:rPr>
        <w:t>さい。</w:t>
      </w:r>
    </w:p>
    <w:p w:rsidR="001E0621" w:rsidRDefault="00CB4A02">
      <w:pPr>
        <w:pStyle w:val="1"/>
        <w:spacing w:line="309" w:lineRule="exact"/>
        <w:ind w:left="7013"/>
      </w:pPr>
      <w:r>
        <w:rPr>
          <w:rFonts w:ascii="MS UI Gothic" w:eastAsia="MS UI Gothic" w:hAnsi="MS UI Gothic" w:hint="eastAsia"/>
          <w:b w:val="0"/>
          <w:w w:val="105"/>
        </w:rPr>
        <w:t>※</w:t>
      </w:r>
      <w:r>
        <w:rPr>
          <w:w w:val="105"/>
        </w:rPr>
        <w:t>申込みしたものと同じ出品者</w:t>
      </w:r>
      <w:r>
        <w:rPr>
          <w:w w:val="115"/>
        </w:rPr>
        <w:t>•</w:t>
      </w:r>
      <w:r>
        <w:rPr>
          <w:w w:val="105"/>
        </w:rPr>
        <w:t>タイ</w:t>
      </w:r>
    </w:p>
    <w:p w:rsidR="001E0621" w:rsidRDefault="00CB4A02">
      <w:pPr>
        <w:spacing w:line="367" w:lineRule="exact"/>
        <w:ind w:left="7224"/>
        <w:rPr>
          <w:rFonts w:ascii="MS UI Gothic" w:eastAsia="MS UI Gothic"/>
          <w:sz w:val="21"/>
        </w:rPr>
      </w:pPr>
      <w:r>
        <w:rPr>
          <w:b/>
          <w:sz w:val="21"/>
        </w:rPr>
        <w:t>トルで記入してください</w:t>
      </w:r>
      <w:r>
        <w:rPr>
          <w:rFonts w:ascii="MS UI Gothic" w:eastAsia="MS UI Gothic" w:hint="eastAsia"/>
          <w:sz w:val="21"/>
        </w:rPr>
        <w:t>。</w:t>
      </w:r>
    </w:p>
    <w:p w:rsidR="001E0621" w:rsidRDefault="00CB4A02">
      <w:pPr>
        <w:pStyle w:val="a3"/>
        <w:spacing w:before="43" w:line="321" w:lineRule="auto"/>
        <w:ind w:left="7224" w:right="104" w:hanging="212"/>
        <w:jc w:val="both"/>
      </w:pPr>
      <w:r>
        <w:rPr>
          <w:w w:val="110"/>
        </w:rPr>
        <w:t>※</w:t>
      </w:r>
      <w:r>
        <w:rPr>
          <w:w w:val="130"/>
        </w:rPr>
        <w:t>キ</w:t>
      </w:r>
      <w:r>
        <w:rPr>
          <w:w w:val="150"/>
        </w:rPr>
        <w:t>ャ</w:t>
      </w:r>
      <w:r>
        <w:rPr>
          <w:w w:val="130"/>
        </w:rPr>
        <w:t>プシ</w:t>
      </w:r>
      <w:r>
        <w:rPr>
          <w:w w:val="150"/>
        </w:rPr>
        <w:t>ョ</w:t>
      </w:r>
      <w:r>
        <w:rPr>
          <w:w w:val="130"/>
        </w:rPr>
        <w:t>ンカードは</w:t>
      </w:r>
      <w:r>
        <w:rPr>
          <w:w w:val="110"/>
        </w:rPr>
        <w:t>封筒</w:t>
      </w:r>
      <w:r>
        <w:rPr>
          <w:w w:val="130"/>
        </w:rPr>
        <w:t>にま</w:t>
      </w:r>
      <w:r>
        <w:rPr>
          <w:w w:val="150"/>
        </w:rPr>
        <w:t>と</w:t>
      </w:r>
      <w:r>
        <w:rPr>
          <w:w w:val="130"/>
        </w:rPr>
        <w:t>め</w:t>
      </w:r>
      <w:r>
        <w:rPr>
          <w:spacing w:val="-2"/>
          <w:w w:val="110"/>
        </w:rPr>
        <w:t>入れて</w:t>
      </w:r>
      <w:r>
        <w:rPr>
          <w:spacing w:val="-101"/>
          <w:w w:val="150"/>
        </w:rPr>
        <w:t>、</w:t>
      </w:r>
      <w:r>
        <w:rPr>
          <w:spacing w:val="-2"/>
          <w:w w:val="110"/>
        </w:rPr>
        <w:t>作品</w:t>
      </w:r>
      <w:r>
        <w:rPr>
          <w:spacing w:val="-2"/>
          <w:w w:val="150"/>
        </w:rPr>
        <w:t>とと</w:t>
      </w:r>
      <w:r>
        <w:rPr>
          <w:spacing w:val="-2"/>
          <w:w w:val="130"/>
        </w:rPr>
        <w:t>もに</w:t>
      </w:r>
      <w:r>
        <w:rPr>
          <w:spacing w:val="-2"/>
          <w:w w:val="110"/>
        </w:rPr>
        <w:t>送付</w:t>
      </w:r>
      <w:r>
        <w:rPr>
          <w:spacing w:val="-2"/>
          <w:w w:val="150"/>
        </w:rPr>
        <w:t>してく</w:t>
      </w:r>
      <w:r>
        <w:rPr>
          <w:spacing w:val="-2"/>
          <w:w w:val="130"/>
        </w:rPr>
        <w:t>ださ</w:t>
      </w:r>
      <w:r>
        <w:rPr>
          <w:w w:val="130"/>
        </w:rPr>
        <w:t>い。</w:t>
      </w:r>
    </w:p>
    <w:p w:rsidR="001E0621" w:rsidRDefault="00CB4A02">
      <w:pPr>
        <w:spacing w:before="114"/>
        <w:ind w:left="6766"/>
        <w:rPr>
          <w:rFonts w:ascii="MS UI Gothic" w:eastAsia="MS UI Gothic"/>
          <w:sz w:val="14"/>
        </w:rPr>
      </w:pPr>
      <w:r>
        <w:rPr>
          <w:rFonts w:ascii="MS UI Gothic" w:eastAsia="MS UI Gothic" w:hint="eastAsia"/>
          <w:w w:val="145"/>
          <w:sz w:val="14"/>
        </w:rPr>
        <w:t>キリトリ</w:t>
      </w:r>
    </w:p>
    <w:sectPr w:rsidR="001E0621">
      <w:type w:val="continuous"/>
      <w:pgSz w:w="11910" w:h="16840"/>
      <w:pgMar w:top="6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1"/>
    <w:rsid w:val="001E0621"/>
    <w:rsid w:val="00A52834"/>
    <w:rsid w:val="00C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docId w15:val="{B258761F-AF73-4237-96E1-2E7B31A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 UI" w:eastAsia="Microsoft YaHei UI" w:hAnsi="Microsoft YaHei UI" w:cs="Microsoft YaHei UI"/>
      <w:lang w:eastAsia="ja-JP"/>
    </w:rPr>
  </w:style>
  <w:style w:type="paragraph" w:styleId="1">
    <w:name w:val="heading 1"/>
    <w:basedOn w:val="a"/>
    <w:uiPriority w:val="1"/>
    <w:qFormat/>
    <w:pPr>
      <w:spacing w:line="364" w:lineRule="exact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1"/>
      <w:szCs w:val="21"/>
    </w:rPr>
  </w:style>
  <w:style w:type="paragraph" w:styleId="a4">
    <w:name w:val="Title"/>
    <w:basedOn w:val="a"/>
    <w:uiPriority w:val="1"/>
    <w:qFormat/>
    <w:pPr>
      <w:spacing w:before="36"/>
      <w:ind w:left="100"/>
    </w:pPr>
    <w:rPr>
      <w:rFonts w:ascii="SimSun" w:eastAsia="SimSun" w:hAnsi="SimSun" w:cs="SimSu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imakatu</dc:creator>
  <cp:lastModifiedBy>敦 三條</cp:lastModifiedBy>
  <cp:revision>2</cp:revision>
  <dcterms:created xsi:type="dcterms:W3CDTF">2022-09-14T01:14:00Z</dcterms:created>
  <dcterms:modified xsi:type="dcterms:W3CDTF">2022-09-14T01:14:00Z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